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重庆圣润环保工程有限公司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文平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2023年04月24日 下午至2023年04月24日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张小蓉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