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20369-2023-EO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重庆市渝勘钻探有限公司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91500109552006208B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重庆市渝勘钻探有限公司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重庆市北碚区蔡家岗镇凤栖路6号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重庆市北碚区冯时行路290号附1号907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E：地质钻探所涉及场所的相关环境管理活动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O：地质钻探所涉及场所的相关职业健康安全管理活动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重庆市渝勘钻探有限公司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重庆市北碚区蔡家岗镇凤栖路6号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重庆市北碚区冯时行路290号附1号901、902、903、905、906、907、908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E：地质钻探所涉及场所的相关环境管理活动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O：地质钻探所涉及场所的相关职业健康安全管理活动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