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市渝勘钻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69-2023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5日 下午至2023年04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4-24 8:30:00下午至2023-04-24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市渝勘钻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