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重庆千才汽车配件有限公司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2023-04-23 13:30:00下午至2023-04-23 17:30:00上午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2023年04月24日 下午至2023年04月25日 上午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冉景洲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