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千才汽车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4日 下午至2023年04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3 13:30:00下午至2023-04-23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千才汽车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