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九天耐火保温材料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085-2022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22日 上午至2023年05月2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九天耐火保温材料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