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东营金尧商贸有限公司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强兴</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2020-N1QMS-1263375</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2020-N1EMS-1263375</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2021-N1OHSMS-1263375</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Q:29.11.05,29.12.00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E:29.11.05,29.12.00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O:29.11.05B,29.12.00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2023-04-30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山东省东营市东营区北一路1076号537室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山东省东营市东营区北一路1076号537室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2023年04月29日 下午至2023年05月02日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