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重庆天木包装材料有限公司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2019年08月07日 上午至2019年08月07日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职业健康安全管理体系,环境管理体系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