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71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彼孚电气科技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0F9PBC61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河北彼孚电气科技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保定市朝阳北大街899号华康大厦A4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保定市徐水区漕河镇南庞村前进路 160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变压器冷却控制系统、中性点接地系统、小电流选线装置的组装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冷却控制系统、中性点接地系统、小电流选线装置的组装、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冷却控制系统、中性点接地系统、小电流选线装置的组装、销售所涉及相关场所的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河北彼孚电气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保定市朝阳北大街899号华康大厦A4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保定市朝阳北大街899号华康大厦A409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变压器冷却控制系统、中性点接地系统、小电流选线装置的组装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冷却控制系统、中性点接地系统、小电流选线装置的组装、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冷却控制系统、中性点接地系统、小电流选线装置的组装、销售所涉及相关场所的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