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山东创兴电气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372-2023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4月23日 下午至2023年04月27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4-22 8:30:00至2023-04-22 17:30:00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山东创兴电气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