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5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固达电线电缆（集团）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4日 上午至2023年04月2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