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讯通达（北京）企业管理服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