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河南省矿山起重机有限公司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0413-2022-2023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0413-2022-2023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河南省矿山起重机有限公司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马利娟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ISC-2022-1319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2027-05-18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