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铁人抽油杆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5日 下午至2023年04月26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