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升伟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65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唐江家具产业园605亩家具集聚区1号厂房66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昇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经济开发区唐江家具产业园605亩家具集聚区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平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337701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337701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的生产、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