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四川中星保安服务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1 8:30:00至2023-04-21 12:30:00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2日 上午至2023年04月22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宋明珠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