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天境精藏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396-2021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5月13日 上午至2023年05月1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