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30349-2023-Q</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扬州格维电气有限公司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李俐</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91321012MAC403A39X</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Q:认可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GB/T19001-2016/ISO9001:2015</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扬州格维电气有限公司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江苏省扬州市江都区武坚镇凯捷路8号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江苏省扬州市江都区武坚镇凯捷路8号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铝法兰瓷套管，纯瓷套管的生产</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扬州格维电气有限公司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江苏省扬州市江都区武坚镇凯捷路8号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江苏省扬州市江都区武坚镇凯捷路8号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铝法兰瓷套管，纯瓷套管的生产</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江苏省扬州市江都区武坚镇凯捷路8号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