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扬州格维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49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9日 上午至2023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8 8:30:00上午至2023-04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扬州格维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