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扬州格维电气有限公司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李俐</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2021-N1QMS-2222792</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19.01.01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2023-04-28 8:30:00上午至2023-04-28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江苏省扬州市江都区武坚镇凯捷路8号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江苏省扬州市江都区武坚镇凯捷路8号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2023年04月29日 上午至2023年04月29日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