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30364-2023-FH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四川豆娃娃农业开发有限公司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91510600MA6BM9NK27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四川豆娃娃农业开发有限公司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四川省德阳市六盘山路35号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四川省德阳市六盘山路35号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H：位于四川省德阳市六盘山路35号四川豆娃娃农业开发有限公司的豆芽生产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F：位于四川省德阳市六盘山路35号四川豆娃娃农业开发有限公司的豆芽生产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四川豆娃娃农业开发有限公司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四川省德阳市六盘山路35号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四川省德阳市六盘山路35号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H：位于四川省德阳市六盘山路35号四川豆娃娃农业开发有限公司的豆芽生产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F：位于四川省德阳市六盘山路35号四川豆娃娃农业开发有限公司的豆芽生产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