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北京木皇家具有限公司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0406-2022-SA-2023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北京市海淀区安宁北路昌平路临831-内2一层1532室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刘磊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经营地址：北京市朝阳区阜通东大街18号院2号楼天启大厦2301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刘颖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18410259001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18410259001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人造板类家具、实木类家具、钢木家具、金属家具、软体家具、办公家具、养老家具、教学家具、公寓家具、实验室家具、医用家具、酒店家具、居室家具、餐厅家具、宾馆家具、公共场所家具、户外家具的生产及销售所涉及的售后服务（销售的技术支持、配送安装、维修服务、退换货、投诉处理）五星级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80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80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