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北京太合集佳家具有限公司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20352-2023-SA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2023年04月17日 上午至2023年04月17日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