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准格尔旗卓正煤矿有限责任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06日 上午至2023年05月07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王琳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