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24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承德辰一工程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828MA0D0KEK6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承德辰一工程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围场满族蒙古族自治县围场镇农办家属楼西单元底商1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围场满族蒙古族自治县围场镇农办家属楼西单元底商10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劳务派遣服务，太阳能、风力发电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劳务派遣服务，太阳能、风力发电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劳务派遣服务，太阳能、风力发电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承德辰一工程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围场满族蒙古族自治县围场镇农办家属楼西单元底商1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围场满族蒙古族自治县围场镇农办家属楼西单元底商1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劳务派遣服务，太阳能、风力发电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劳务派遣服务，太阳能、风力发电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劳务派遣服务，太阳能、风力发电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