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保定通力电器设备有限公司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0315-2022-SA-2023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高阳县湘连口村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杨建栋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高阳县湘连口村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马杏杰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13932273888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13932273888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高低压成套开关设备（低压无功补偿综合配电柜、环网柜、非金属电表箱、配电计量箱、箱式变电站、铅封）、高压电器（防雷设备、过电压保护器、避雷器、交流外空气间隙金属氧化物避雷器、熔断器、高压熔管、高压熔丝、隔离开关、断路器、负荷开关、复合绝缘子、拉紧绝缘子）、铁附件（横担、抱箍）、电力安全工器具（拉闸杆、测高杆、脚扣、安全帽、安全带、500KV以下声光交流验电器、放电棒、绝缘梯、铝合金梯子、绝缘台、绝缘检修架、绝缘板、安全工具柜、安全围栏、绝缘挡板、绝缘胶板、拉线保护套、安全护具、遮蔽罩、防坠器、便携型短路接地线、个人保安线、红布幔、防撞警示贴、绝缘绳、绝缘手套、绝缘靴、绝缘防穿刺鞋、防鸟刺、驱鸟器、标识牌、安全标志及设备标志牌）、硅胶、电阻片、芯棒、电力施工工具（铜铝电缆电线、绝缘服、护目镜、空气呼吸器、硅胶全面罩、逃生面具、模拟人、气体检漏仪、放生应急包）、线路金具、电力相关仪器仪表、电力产品测试设备、电力物资的售后服务（配送、维修、技术支持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名称：保定通力电器设备有限公司,地址：河北省沧州市肃宁县邵庄乡电力工业园区,企业人数：,审核范围：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