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重庆思恩科信息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87-2022-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