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武汉宏达泰德后勤服务有限公司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陶翠利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明利红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2023年04月23日 上午至2023年04月25日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