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武汉宏达泰德后勤服务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21日 上午至2023年04月22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