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审核组成员现场审核评价记录</w:t>
      </w: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1" w:name="组织名称"/>
            <w:r>
              <w:rPr>
                <w:rFonts w:asciiTheme="minorEastAsia" w:hAnsiTheme="minorEastAsia" w:cs="宋体"/>
                <w:szCs w:val="21"/>
              </w:rPr>
              <w:t>江苏新图土地规划设计咨询有限公司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2" w:name="一阶段审核日期起始"/>
            <w:r>
              <w:rPr>
                <w:rFonts w:asciiTheme="minorEastAsia" w:hAnsiTheme="minorEastAsia" w:cs="宋体"/>
                <w:szCs w:val="21"/>
              </w:rPr>
              <w:t>至</w:t>
            </w:r>
            <w:bookmarkEnd w:id="2"/>
            <w:bookmarkStart w:id="3" w:name="审核日期"/>
            <w:r>
              <w:rPr>
                <w:rFonts w:asciiTheme="minorEastAsia" w:hAnsiTheme="minorEastAsia" w:cs="宋体"/>
                <w:szCs w:val="21"/>
              </w:rPr>
              <w:t>2023年04月26日 上午至2023年04月27日 下午</w:t>
            </w:r>
            <w:bookmarkEnd w:id="3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Cs w:val="21"/>
              </w:rPr>
              <w:t xml:space="preserve"> ）次监督</w:t>
            </w:r>
            <w:bookmarkStart w:id="7" w:name="再认证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9" w:name="Q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9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10" w:name="QJ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1" w:name="E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2" w:name="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3" w:name="EnM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  <w:bookmarkStart w:id="14" w:name="F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5" w:name="H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5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1776" w:type="dxa"/>
            <w:vMerge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6" w:name="总组长"/>
            <w:r>
              <w:rPr>
                <w:rFonts w:asciiTheme="minorEastAsia" w:hAnsiTheme="minorEastAsia" w:cs="宋体"/>
                <w:szCs w:val="21"/>
              </w:rPr>
              <w:t>李俐</w:t>
            </w:r>
            <w:bookmarkEnd w:id="16"/>
          </w:p>
        </w:tc>
        <w:tc>
          <w:tcPr>
            <w:tcW w:w="207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-96520</wp:posOffset>
          </wp:positionV>
          <wp:extent cx="485775" cy="485775"/>
          <wp:effectExtent l="19050" t="0" r="9525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3.15pt;margin-top:13.7pt;mso-height-relative:page;mso-width-relative:page;position:absolute;width:211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13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审核组成员现场审核评价记录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652</Words>
  <Characters>674</Characters>
  <Application>Microsoft Office Word</Application>
  <DocSecurity>0</DocSecurity>
  <Lines>6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16</cp:revision>
  <dcterms:created xsi:type="dcterms:W3CDTF">2021-06-10T07:50:00Z</dcterms:created>
  <dcterms:modified xsi:type="dcterms:W3CDTF">2023-04-17T04:36:36Z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2052-11.1.0.14036</vt:lpwstr>
  </property>
</Properties>
</file>