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晶开电器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年04月26日 上午至2023年04月26日 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7日 上午至2023年04月29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杨园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