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晶开电器有限公司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杨园</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2021-N1QMS-1215052</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2022-N1EMS-1215052</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2022-N1OHSMS-1215052</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Q:17.12.05,29.12.00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E:17.12.05,29.12.00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O:17.12.05,29.12.00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张星</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2020-N1QMS-1263722</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2020-N1EMS-1263722</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2023-N1OHSMS-1263722</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Q:17.12.05,29.12.00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E:17.12.05,29.12.00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O:17.12.05,29.12.00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2023年04月26日 上午至2023年04月26日 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保定市满城区方顺桥镇辛章屯村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保定市满城区方顺桥镇辛章屯村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2023年04月27日 上午至2023年04月29日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