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0278-2022-QEO-2023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四川力合工程质量检测技术有限公司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915113020993858431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Q:43,E:43,O:43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四川力合工程质量检测技术有限公司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Q：水利建筑设计工程勘察试验和施工质量检测；水利工程建设的原材料、中间产品、金属结构、机电设备的测量、检查、试验、度量</w:t>
            </w:r>
          </w:p>
          <w:p w:rsidR="001A196B">
            <w:pPr>
              <w:snapToGrid w:val="0"/>
              <w:spacing w:line="0" w:lineRule="atLeast"/>
              <w:jc w:val="left"/>
              <w:rPr>
                <w:sz w:val="22"/>
                <w:szCs w:val="22"/>
              </w:rPr>
            </w:pPr>
            <w:r>
              <w:rPr>
                <w:sz w:val="22"/>
                <w:szCs w:val="22"/>
              </w:rPr>
              <w:t>E：水利建筑设计工程勘察试验和施工质量检测；水利工程建设的原材料、中间产品、金属结构、机电设备的测量、检查、试验、度量所涉及场所的相关环境管理活动</w:t>
            </w:r>
          </w:p>
          <w:p w:rsidR="001A196B">
            <w:pPr>
              <w:snapToGrid w:val="0"/>
              <w:spacing w:line="0" w:lineRule="atLeast"/>
              <w:jc w:val="left"/>
              <w:rPr>
                <w:sz w:val="22"/>
                <w:szCs w:val="22"/>
              </w:rPr>
            </w:pPr>
            <w:r>
              <w:rPr>
                <w:sz w:val="22"/>
                <w:szCs w:val="22"/>
              </w:rPr>
              <w:t>O：水利建筑设计工程勘察试验和施工质量检测；水利工程建设的原材料、中间产品、金属结构、机电设备的测量、检查、试验、度量所涉及场所的相关职业健康安全管理活动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南充市顺庆区潆溪镇群兴东路152号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南充市顺庆区潆溪镇群兴东路152号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四川力合工程质量检测技术有限公司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南充市顺庆区潆溪镇群兴东路152号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