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奥本电气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99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25日 上午至2023年04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