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唐山已蓝环保科技有限公司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r>
              <w:rPr>
                <w:rFonts w:asciiTheme="minorEastAsia" w:hAnsiTheme="minorEastAsia" w:cs="宋体"/>
                <w:szCs w:val="21"/>
              </w:rPr>
              <w:t>2023-04-24 8:30:00上午至2023-04-24 12:00:00下午</w:t>
            </w:r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2023年04月25日 上午至2023年04月25日 下午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张星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