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河北永都建筑工程有限公司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2023年04月22日 上午至2023年04月23日 上午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周文廷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