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0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招远金河石油设备技术开发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24日 上午至2023年05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