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30352-2023-QEO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安平县诚创金属制品有限公司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91131125051017799R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安平县诚创金属制品有限公司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安平县纬二路南，经四路西12号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安平县工业园聚集区纬二路南，经四路西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Q：电焊网、金属板网、护栏网（防眩网、隔离栅）的生产，石笼网、钢板网、声屏障、刺绳的销售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E：电焊网、金属板网、护栏网（防眩网、隔离栅）的生产，石笼网、钢板网、声屏障、刺绳的销售所涉及相关场所的环境管理活动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O：电焊网、金属板网、护栏网（防眩网、隔离栅）的生产，石笼网、钢板网、声屏障、刺绳的销售所涉相关场所的职业健康安全管理活动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安平县诚创金属制品有限公司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安平县纬二路南，经四路西12号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安平县工业园聚集区纬二路南，经四路西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Q：电焊网、金属板网、护栏网（防眩网、隔离栅）的生产，石笼网、钢板网、声屏障、刺绳的销售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E：电焊网、金属板网、护栏网（防眩网、隔离栅）的生产，石笼网、钢板网、声屏障、刺绳的销售所涉及相关场所的环境管理活动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O：电焊网、金属板网、护栏网（防眩网、隔离栅）的生产，石笼网、钢板网、声屏障、刺绳的销售所涉相关场所的职业健康安全管理活动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