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安平县诚创金属制品有限公司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2023年04月27日 上午至2023年04月28日 上午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2023年04月27日 下午至2023年04月28日 下午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范玲玲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