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赣州市南康区明龙家具有限公司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0327-2022-Q-2023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江西省赣州市南康区唐江家具集聚区15栋23单元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黄明龙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江西省赣州市南康区唐江家具集聚区15栋23单元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黄敏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0797-6555596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13970705374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家具的生产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23.01.01;23.01.04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41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41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