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赣州市南康区明龙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27-2022-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