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赣州众泰鑫业家具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5日 上午至2023年04月15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