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西安新世纪被服有限公司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0298-2022-SA-2023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2023年04月18日 上午至2023年04月18日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