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西安新世纪被服有限公司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0298-2022-SA-2023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陕西省西安市鄠邑区玉蝉街道办东伦公村一组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尤陕州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陕西省西安市鄠邑区玉蝉街道办东伦公村一组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尤陕州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13571875678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13571875678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床上用品（被子、褥子、床单、被套、枕套）、服装（棉服装、棉大衣）的生产所涉及的售后服务（维修、技术指导、培训、客诉解决）(五星）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