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思耐（沧州）电力科技有限公司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20342-2023-QEO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河北省沧州市肃宁县肃宁镇神华路与德善街交叉口北行50米路西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曹佳慧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河北省沧州市肃宁县肃宁镇神华路与德善街交叉口北行50米路西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韩胜达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13230778000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13230778000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高压电器（隔离开关、熔断器、穿墙套管、真空断路器、避雷器）、环网柜，电力安全工器具（标识牌、防鸟设备、脚扣、安全工具柜、个人保安线、接地线棒、拉闸杆、验电器）的生产及销售，低压成套开关设备（配电箱、电表箱、JP柜）劳动防护用品、变压器、绝缘子、电动工具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未认可：电力安全工器具（绝缘护套、绝缘硬梯、电杆防撞墩）的生产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高压电器（隔离开关、熔断器、穿墙套管、真空断路器、避雷器）、环网柜，电力安全工器具（标识牌、防鸟设备、脚扣、绝缘护套、绝缘硬梯、安全工具柜、个人保安线、接地线棒、拉闸杆、验电器、电杆防撞墩）的生产及销售，低压成套开关设备（配电箱、电表箱、JP柜）、劳动防护用品、变压器、绝缘子、电动工具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压电器（隔离开关、熔断器、穿墙套管、真空断路器、避雷器）、环网柜，电力安全工器具（标识牌、防鸟设备、脚扣、绝缘护套、绝缘硬梯、安全工具柜、个人保安线、接地线棒、拉闸杆、验电器、电杆防撞墩）的生产及销售，低压成套开关设备（配电箱、电表箱、JP柜）、劳动防护用品、变压器、绝缘子、电动工具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Q：14.02.04;17.10.02;17.12.05;19.09.02;19.11.02;19.14.00;29.10.07;29.12.00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E：14.02.04;17.10.02;17.12.05;19.09.02;19.11.02;19.14.00;29.10.07;29.12.00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O：14.02.04;17.10.02;17.12.05;19.09.02;19.11.02;19.14.00;29.10.07;29.12.00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