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思耐（沧州）电力科技有限公司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河北省沧州市肃宁县肃宁镇神华路与德善街交叉口北行50米路西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河北省沧州市肃宁县肃宁镇神华路与德善街交叉口北行50米路西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韩胜达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13230778000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963392888@qq.com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20342-2023-QEO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认可：高压电器（隔离开关、熔断器、穿墙套管、真空断路器、避雷器）、环网柜，电力安全工器具（标识牌、防鸟设备、脚扣、安全工具柜、个人保安线、接地线棒、拉闸杆、验电器）的生产及销售，低压成套开关设备（配电箱、电表箱、JP柜）劳动防护用品、变压器、绝缘子、电动工具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未认可：电力安全工器具（绝缘护套、绝缘硬梯、电杆防撞墩）的生产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高压电器（隔离开关、熔断器、穿墙套管、真空断路器、避雷器）、环网柜，电力安全工器具（标识牌、防鸟设备、脚扣、绝缘护套、绝缘硬梯、安全工具柜、个人保安线、接地线棒、拉闸杆、验电器、电杆防撞墩）的生产及销售，低压成套开关设备（配电箱、电表箱、JP柜）、劳动防护用品、变压器、绝缘子、电动工具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高压电器（隔离开关、熔断器、穿墙套管、真空断路器、避雷器）、环网柜，电力安全工器具（标识牌、防鸟设备、脚扣、绝缘护套、绝缘硬梯、安全工具柜、个人保安线、接地线棒、拉闸杆、验电器、电杆防撞墩）的生产及销售，低压成套开关设备（配电箱、电表箱、JP柜）、劳动防护用品、变压器、绝缘子、电动工具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Q：14.02.04;17.10.02;17.12.05;19.09.02;19.11.02;19.14.00;29.10.07;29.12.00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E：14.02.04;17.10.02;17.12.05;19.09.02;19.11.02;19.14.00;29.10.07;29.12.00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O：14.02.04;17.10.02;17.12.05;19.09.02;19.11.02;19.14.00;29.10.07;29.12.00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2023年04月19日 下午至2023年04月21日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Q:17.10.02,17.12.05,29.10.07,29.12.00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E:14.02.04,17.10.02,17.12.05,29.10.07,29.12.00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O:17.10.02,17.12.05,29.10.07,29.12.00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2023-N1OHSMS-1263722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Q:14.02.04,17.10.02,17.12.05,19.09.02,19.11.02,19.14.00,29.10.07,29.12.00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E:14.02.04,17.10.02,17.12.05,19.09.02,19.11.02,19.14.00,29.10.07,29.12.00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O:14.02.04,17.10.02,17.12.05,19.09.02,19.11.02,19.14.00,29.10.07,29.12.00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