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任丘市荣昌石油机械设备制造有限公司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0022-2019-2023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0022-2019-2023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任丘市荣昌石油机械设备制造有限公司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刘庆来</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ISC-2019-0403</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2024-05-05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四</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2023年04月26日 下午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