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市一家康舒适家居系统集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43-2023-QJ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北部新区金开大道1222号1幢1-2（207）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北部新区金开大道1222号1幢1-2（207）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768225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9670577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50430建筑行业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：GB/T19001-2016/ISO9001:2015和GB/T50430-2017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C：家居系统集成安装及调试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家居系统集成安装及调试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家居系统集成安装及调试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C：28.07.03B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7.03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7.03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C:14,E:14,O:14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