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一家康舒适家居系统集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