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庆市鑫华腈工贸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儒亮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马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25日 上午至2023年04月2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